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D57FB" w14:textId="1265EFE5" w:rsidR="005247BC" w:rsidRDefault="0096440D" w:rsidP="000901F3">
      <w:pPr>
        <w:spacing w:after="0" w:line="240" w:lineRule="auto"/>
      </w:pPr>
      <w:r>
        <w:t xml:space="preserve">Lab </w:t>
      </w:r>
      <w:r w:rsidR="009A55BA">
        <w:t>4</w:t>
      </w:r>
      <w:r>
        <w:t xml:space="preserve"> – modele 3d</w:t>
      </w:r>
    </w:p>
    <w:p w14:paraId="02E4F2B5" w14:textId="77777777" w:rsidR="00236298" w:rsidRDefault="00236298" w:rsidP="000901F3">
      <w:pPr>
        <w:spacing w:after="0" w:line="240" w:lineRule="auto"/>
      </w:pPr>
    </w:p>
    <w:p w14:paraId="243FB7E9" w14:textId="77777777" w:rsidR="00236298" w:rsidRDefault="00236298" w:rsidP="000901F3">
      <w:pPr>
        <w:spacing w:after="0" w:line="240" w:lineRule="auto"/>
      </w:pPr>
      <w:r>
        <w:t xml:space="preserve">Otworzyć jako raster plik </w:t>
      </w:r>
      <w:proofErr w:type="spellStart"/>
      <w:r>
        <w:t>puszcza_bukowa_szmaragdowe.asc</w:t>
      </w:r>
      <w:proofErr w:type="spellEnd"/>
    </w:p>
    <w:p w14:paraId="3B7F3B4A" w14:textId="77777777" w:rsidR="00482D5D" w:rsidRDefault="00482D5D" w:rsidP="000901F3">
      <w:pPr>
        <w:spacing w:after="0" w:line="240" w:lineRule="auto"/>
      </w:pPr>
    </w:p>
    <w:p w14:paraId="1B1267F7" w14:textId="77777777" w:rsidR="00236298" w:rsidRDefault="00236298" w:rsidP="000901F3">
      <w:pPr>
        <w:spacing w:after="0" w:line="240" w:lineRule="auto"/>
      </w:pPr>
      <w:r>
        <w:t xml:space="preserve">Ustawić układ współrzędnych warstwy </w:t>
      </w:r>
      <w:r w:rsidR="00E43483">
        <w:t xml:space="preserve">oraz projektu </w:t>
      </w:r>
      <w:r>
        <w:t>na 1992 (WPSG:2180)</w:t>
      </w:r>
    </w:p>
    <w:p w14:paraId="2C2B3FA8" w14:textId="77777777" w:rsidR="00482D5D" w:rsidRDefault="00482D5D" w:rsidP="000901F3">
      <w:pPr>
        <w:spacing w:after="0" w:line="240" w:lineRule="auto"/>
      </w:pPr>
    </w:p>
    <w:p w14:paraId="1235CA1B" w14:textId="77777777" w:rsidR="00236298" w:rsidRDefault="00236298" w:rsidP="000901F3">
      <w:pPr>
        <w:spacing w:after="0" w:line="240" w:lineRule="auto"/>
      </w:pPr>
      <w:r w:rsidRPr="00236298">
        <w:rPr>
          <w:noProof/>
        </w:rPr>
        <w:drawing>
          <wp:inline distT="0" distB="0" distL="0" distR="0" wp14:anchorId="45001E43" wp14:editId="3095DB0A">
            <wp:extent cx="5760720" cy="1136650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1885" w14:textId="77777777" w:rsidR="00236298" w:rsidRDefault="00236298" w:rsidP="000901F3">
      <w:pPr>
        <w:spacing w:after="0" w:line="240" w:lineRule="auto"/>
      </w:pPr>
    </w:p>
    <w:p w14:paraId="23946E53" w14:textId="17FADA8E" w:rsidR="00236298" w:rsidRDefault="00236298" w:rsidP="000901F3">
      <w:pPr>
        <w:spacing w:after="0" w:line="240" w:lineRule="auto"/>
      </w:pPr>
      <w:r>
        <w:t>Za pomocą funkcji informacje (</w:t>
      </w:r>
      <w:r w:rsidR="009D18EF">
        <w:t xml:space="preserve">PKM na </w:t>
      </w:r>
      <w:proofErr w:type="spellStart"/>
      <w:r w:rsidR="009D18EF">
        <w:t>warwtie</w:t>
      </w:r>
      <w:proofErr w:type="spellEnd"/>
      <w:r w:rsidR="009D18EF">
        <w:t>/</w:t>
      </w:r>
      <w:r>
        <w:t xml:space="preserve">właściwości) sprawdź: </w:t>
      </w:r>
    </w:p>
    <w:p w14:paraId="10592EFC" w14:textId="77777777" w:rsidR="00236298" w:rsidRDefault="00236298" w:rsidP="000901F3">
      <w:pPr>
        <w:pStyle w:val="Akapitzlist"/>
        <w:numPr>
          <w:ilvl w:val="0"/>
          <w:numId w:val="1"/>
        </w:numPr>
        <w:spacing w:after="0" w:line="240" w:lineRule="auto"/>
      </w:pPr>
      <w:r>
        <w:t>minimalną i maksymalną wysokość terenu</w:t>
      </w:r>
      <w:r w:rsidR="00482D5D">
        <w:t>,</w:t>
      </w:r>
    </w:p>
    <w:p w14:paraId="486C424D" w14:textId="77777777" w:rsidR="00236298" w:rsidRDefault="00236298" w:rsidP="000901F3">
      <w:pPr>
        <w:pStyle w:val="Akapitzlist"/>
        <w:numPr>
          <w:ilvl w:val="0"/>
          <w:numId w:val="1"/>
        </w:numPr>
        <w:spacing w:after="0" w:line="240" w:lineRule="auto"/>
      </w:pPr>
      <w:r>
        <w:t>średnią wysokość terenu,</w:t>
      </w:r>
    </w:p>
    <w:p w14:paraId="7C386C1F" w14:textId="77777777" w:rsidR="00236298" w:rsidRDefault="00236298" w:rsidP="000901F3">
      <w:pPr>
        <w:pStyle w:val="Akapitzlist"/>
        <w:numPr>
          <w:ilvl w:val="0"/>
          <w:numId w:val="1"/>
        </w:numPr>
        <w:spacing w:after="0" w:line="240" w:lineRule="auto"/>
      </w:pPr>
      <w:r>
        <w:t>rozdzielczość obrazu 3d</w:t>
      </w:r>
      <w:r w:rsidR="00482D5D">
        <w:t>.</w:t>
      </w:r>
    </w:p>
    <w:p w14:paraId="1B98CD89" w14:textId="77777777" w:rsidR="00482D5D" w:rsidRDefault="00482D5D" w:rsidP="000901F3">
      <w:pPr>
        <w:spacing w:after="0" w:line="240" w:lineRule="auto"/>
      </w:pPr>
    </w:p>
    <w:p w14:paraId="5011C661" w14:textId="77777777" w:rsidR="00236298" w:rsidRDefault="00236298" w:rsidP="000901F3">
      <w:pPr>
        <w:spacing w:after="0" w:line="240" w:lineRule="auto"/>
      </w:pPr>
      <w:r>
        <w:t>Za pomocą funkcji styl/</w:t>
      </w:r>
      <w:proofErr w:type="spellStart"/>
      <w:r>
        <w:t>pseudo</w:t>
      </w:r>
      <w:r w:rsidR="00482D5D">
        <w:t>k</w:t>
      </w:r>
      <w:r>
        <w:t>olor</w:t>
      </w:r>
      <w:proofErr w:type="spellEnd"/>
      <w:r>
        <w:t xml:space="preserve"> i funkcji nowa paleta kolorów/gradient ustaw wyświetlanie obrazu tak aby miejsca najniższe miały barwę niebieską a najwyższe czerwoną, przechodzącą w kolor biały (30 klas) </w:t>
      </w:r>
    </w:p>
    <w:p w14:paraId="54F44743" w14:textId="77777777" w:rsidR="00236298" w:rsidRDefault="00236298" w:rsidP="000901F3">
      <w:pPr>
        <w:spacing w:after="0" w:line="240" w:lineRule="auto"/>
      </w:pPr>
      <w:r w:rsidRPr="00236298">
        <w:rPr>
          <w:noProof/>
        </w:rPr>
        <w:drawing>
          <wp:anchor distT="0" distB="0" distL="114300" distR="114300" simplePos="0" relativeHeight="251658240" behindDoc="1" locked="0" layoutInCell="1" allowOverlap="1" wp14:anchorId="0000DB4A" wp14:editId="1BA79C19">
            <wp:simplePos x="0" y="0"/>
            <wp:positionH relativeFrom="column">
              <wp:posOffset>871855</wp:posOffset>
            </wp:positionH>
            <wp:positionV relativeFrom="paragraph">
              <wp:posOffset>187325</wp:posOffset>
            </wp:positionV>
            <wp:extent cx="3219450" cy="3626140"/>
            <wp:effectExtent l="0" t="0" r="0" b="0"/>
            <wp:wrapTopAndBottom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62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EAEE1" w14:textId="77777777" w:rsidR="00236298" w:rsidRPr="00236298" w:rsidRDefault="00236298" w:rsidP="000901F3">
      <w:pPr>
        <w:spacing w:after="0" w:line="240" w:lineRule="auto"/>
      </w:pPr>
    </w:p>
    <w:p w14:paraId="5D67C9E6" w14:textId="77777777" w:rsidR="00236298" w:rsidRPr="00236298" w:rsidRDefault="00236298" w:rsidP="000901F3">
      <w:pPr>
        <w:spacing w:after="0" w:line="240" w:lineRule="auto"/>
      </w:pPr>
    </w:p>
    <w:p w14:paraId="71B9666D" w14:textId="77777777" w:rsidR="00236298" w:rsidRPr="00236298" w:rsidRDefault="00236298" w:rsidP="000901F3">
      <w:pPr>
        <w:spacing w:after="0" w:line="240" w:lineRule="auto"/>
      </w:pPr>
    </w:p>
    <w:p w14:paraId="709B56AF" w14:textId="77777777" w:rsidR="00236298" w:rsidRPr="00236298" w:rsidRDefault="00236298" w:rsidP="000901F3">
      <w:pPr>
        <w:spacing w:after="0" w:line="240" w:lineRule="auto"/>
      </w:pPr>
    </w:p>
    <w:p w14:paraId="125977C8" w14:textId="77777777" w:rsidR="00236298" w:rsidRPr="00236298" w:rsidRDefault="00236298" w:rsidP="000901F3">
      <w:pPr>
        <w:spacing w:after="0" w:line="240" w:lineRule="auto"/>
      </w:pPr>
    </w:p>
    <w:p w14:paraId="0D54DF0B" w14:textId="77777777" w:rsidR="00236298" w:rsidRPr="00236298" w:rsidRDefault="00236298" w:rsidP="000901F3">
      <w:pPr>
        <w:spacing w:after="0" w:line="240" w:lineRule="auto"/>
      </w:pPr>
    </w:p>
    <w:p w14:paraId="0BFD62FE" w14:textId="77777777" w:rsidR="00236298" w:rsidRPr="00236298" w:rsidRDefault="00236298" w:rsidP="000901F3">
      <w:pPr>
        <w:spacing w:after="0" w:line="240" w:lineRule="auto"/>
      </w:pPr>
    </w:p>
    <w:p w14:paraId="12CB7461" w14:textId="77777777" w:rsidR="00236298" w:rsidRPr="00236298" w:rsidRDefault="00236298" w:rsidP="000901F3">
      <w:pPr>
        <w:spacing w:after="0" w:line="240" w:lineRule="auto"/>
      </w:pPr>
    </w:p>
    <w:p w14:paraId="223C795E" w14:textId="77777777" w:rsidR="00236298" w:rsidRPr="00236298" w:rsidRDefault="00236298" w:rsidP="000901F3">
      <w:pPr>
        <w:spacing w:after="0" w:line="240" w:lineRule="auto"/>
      </w:pPr>
    </w:p>
    <w:p w14:paraId="0508D39C" w14:textId="77777777" w:rsidR="00236298" w:rsidRPr="00236298" w:rsidRDefault="00236298" w:rsidP="000901F3">
      <w:pPr>
        <w:spacing w:after="0" w:line="240" w:lineRule="auto"/>
      </w:pPr>
    </w:p>
    <w:p w14:paraId="3EAAAD96" w14:textId="77777777" w:rsidR="00236298" w:rsidRPr="00236298" w:rsidRDefault="00236298" w:rsidP="000901F3">
      <w:pPr>
        <w:spacing w:after="0" w:line="240" w:lineRule="auto"/>
      </w:pPr>
    </w:p>
    <w:p w14:paraId="34D229E3" w14:textId="77777777" w:rsidR="00236298" w:rsidRPr="00236298" w:rsidRDefault="00236298" w:rsidP="000901F3">
      <w:pPr>
        <w:spacing w:after="0" w:line="240" w:lineRule="auto"/>
      </w:pPr>
    </w:p>
    <w:p w14:paraId="7D9DAD7F" w14:textId="77777777" w:rsidR="00236298" w:rsidRDefault="00236298" w:rsidP="000901F3">
      <w:pPr>
        <w:spacing w:after="0" w:line="240" w:lineRule="auto"/>
      </w:pPr>
    </w:p>
    <w:p w14:paraId="2515DEA5" w14:textId="77777777" w:rsidR="00236298" w:rsidRDefault="00236298" w:rsidP="000901F3">
      <w:pPr>
        <w:spacing w:after="0" w:line="240" w:lineRule="auto"/>
      </w:pPr>
      <w:r>
        <w:t xml:space="preserve">Sprawdź w </w:t>
      </w:r>
      <w:r w:rsidR="00C82D43">
        <w:t xml:space="preserve">panelach programu QGIS i </w:t>
      </w:r>
      <w:r>
        <w:t xml:space="preserve">zakładce raster czy masz doinstalowaną </w:t>
      </w:r>
      <w:r w:rsidR="00C82D43">
        <w:t>funkcję</w:t>
      </w:r>
      <w:r>
        <w:t xml:space="preserve"> analiza </w:t>
      </w:r>
    </w:p>
    <w:p w14:paraId="530B1D02" w14:textId="4E7E5FB8" w:rsidR="00482D5D" w:rsidRDefault="009D18EF" w:rsidP="000901F3">
      <w:pPr>
        <w:spacing w:after="0" w:line="240" w:lineRule="auto"/>
        <w:rPr>
          <w:b/>
          <w:bCs/>
        </w:rPr>
      </w:pPr>
      <w:r w:rsidRPr="009D18EF">
        <w:rPr>
          <w:b/>
          <w:bCs/>
        </w:rPr>
        <w:drawing>
          <wp:inline distT="0" distB="0" distL="0" distR="0" wp14:anchorId="612AF261" wp14:editId="47A15997">
            <wp:extent cx="4877481" cy="3972479"/>
            <wp:effectExtent l="0" t="0" r="0" b="9525"/>
            <wp:docPr id="7" name="Obraz 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950" w14:textId="77777777" w:rsidR="009D18EF" w:rsidRDefault="009D18EF" w:rsidP="000901F3">
      <w:pPr>
        <w:spacing w:after="0" w:line="240" w:lineRule="auto"/>
        <w:rPr>
          <w:b/>
          <w:bCs/>
        </w:rPr>
      </w:pPr>
    </w:p>
    <w:p w14:paraId="6C64B0FD" w14:textId="13F6D458" w:rsidR="00C82D43" w:rsidRPr="00482D5D" w:rsidRDefault="00C82D43" w:rsidP="000901F3">
      <w:pPr>
        <w:spacing w:after="0" w:line="240" w:lineRule="auto"/>
        <w:rPr>
          <w:b/>
          <w:bCs/>
        </w:rPr>
      </w:pPr>
      <w:r w:rsidRPr="00482D5D">
        <w:rPr>
          <w:b/>
          <w:bCs/>
        </w:rPr>
        <w:t>Zadanie 1. Cieniowanie</w:t>
      </w:r>
    </w:p>
    <w:p w14:paraId="6073C6B9" w14:textId="18240BE2" w:rsidR="009D18EF" w:rsidRDefault="00C82D43" w:rsidP="009D18EF">
      <w:pPr>
        <w:pStyle w:val="Akapitzlist"/>
        <w:numPr>
          <w:ilvl w:val="0"/>
          <w:numId w:val="2"/>
        </w:numPr>
        <w:spacing w:after="0" w:line="240" w:lineRule="auto"/>
      </w:pPr>
      <w:r>
        <w:t xml:space="preserve">Za pomocą funkcji </w:t>
      </w:r>
      <w:r w:rsidR="002734C4">
        <w:t>„</w:t>
      </w:r>
      <w:r>
        <w:t>cieniowanie</w:t>
      </w:r>
      <w:r w:rsidR="002734C4">
        <w:t>”</w:t>
      </w:r>
      <w:r>
        <w:t xml:space="preserve"> stwórz obraz cieni modelu 3d. Sprawdź jak działają parametry azymut światła, wysokość światła, wielokierunkowe cieniowanie. </w:t>
      </w:r>
    </w:p>
    <w:p w14:paraId="2D33AC26" w14:textId="27F5CF19" w:rsidR="009D18EF" w:rsidRDefault="009D18EF" w:rsidP="009D18EF">
      <w:pPr>
        <w:spacing w:after="0" w:line="240" w:lineRule="auto"/>
      </w:pPr>
      <w:r w:rsidRPr="009D18EF">
        <w:drawing>
          <wp:inline distT="0" distB="0" distL="0" distR="0" wp14:anchorId="1C16A8DB" wp14:editId="2C58AAEF">
            <wp:extent cx="4391638" cy="2610214"/>
            <wp:effectExtent l="0" t="0" r="9525" b="0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4EB8" w14:textId="1CD39747" w:rsidR="00E43483" w:rsidRDefault="009D18EF" w:rsidP="000901F3">
      <w:pPr>
        <w:pStyle w:val="Akapitzlist"/>
        <w:spacing w:after="0" w:line="240" w:lineRule="auto"/>
        <w:rPr>
          <w:noProof/>
        </w:rPr>
      </w:pPr>
      <w:r>
        <w:rPr>
          <w:noProof/>
        </w:rPr>
        <w:t>Możesz użyć także funkcji cienowania z panelu właściwości warstwy:</w:t>
      </w:r>
    </w:p>
    <w:p w14:paraId="48FA58DD" w14:textId="428C8A5A" w:rsidR="009D18EF" w:rsidRDefault="009D18EF" w:rsidP="000901F3">
      <w:pPr>
        <w:pStyle w:val="Akapitzlist"/>
        <w:spacing w:after="0" w:line="240" w:lineRule="auto"/>
      </w:pPr>
      <w:r w:rsidRPr="009D18EF">
        <w:lastRenderedPageBreak/>
        <w:drawing>
          <wp:inline distT="0" distB="0" distL="0" distR="0" wp14:anchorId="24A46DF9" wp14:editId="531BA3AD">
            <wp:extent cx="4305901" cy="1562318"/>
            <wp:effectExtent l="0" t="0" r="0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F850" w14:textId="77777777" w:rsidR="009D18EF" w:rsidRDefault="009D18EF" w:rsidP="000901F3">
      <w:pPr>
        <w:pStyle w:val="Akapitzlist"/>
        <w:spacing w:after="0" w:line="240" w:lineRule="auto"/>
      </w:pPr>
    </w:p>
    <w:p w14:paraId="5C7DC53B" w14:textId="0BF51FA9" w:rsidR="00C82D43" w:rsidRDefault="00C82D43" w:rsidP="000901F3">
      <w:pPr>
        <w:pStyle w:val="Akapitzlist"/>
        <w:numPr>
          <w:ilvl w:val="0"/>
          <w:numId w:val="2"/>
        </w:numPr>
        <w:spacing w:after="0" w:line="240" w:lineRule="auto"/>
      </w:pPr>
      <w:r>
        <w:t xml:space="preserve">Za pomocą ustawień przezroczystości warstwy z cieniowaniem spróbuj wykonać bardziej </w:t>
      </w:r>
      <w:r w:rsidR="009D18EF">
        <w:t>„</w:t>
      </w:r>
      <w:r>
        <w:t>plastyczny</w:t>
      </w:r>
      <w:r w:rsidR="009D18EF">
        <w:t>”</w:t>
      </w:r>
      <w:r>
        <w:t xml:space="preserve"> model kolorowy obrazu 3d</w:t>
      </w:r>
      <w:r w:rsidR="0052496A">
        <w:t>.</w:t>
      </w:r>
    </w:p>
    <w:p w14:paraId="55CC5209" w14:textId="49382876" w:rsidR="0052496A" w:rsidRDefault="0052496A" w:rsidP="000901F3">
      <w:pPr>
        <w:pStyle w:val="Akapitzlist"/>
        <w:numPr>
          <w:ilvl w:val="0"/>
          <w:numId w:val="2"/>
        </w:numPr>
        <w:spacing w:after="0" w:line="240" w:lineRule="auto"/>
      </w:pPr>
      <w:r>
        <w:t xml:space="preserve">Zmień </w:t>
      </w:r>
      <w:proofErr w:type="spellStart"/>
      <w:r>
        <w:t>resamplink</w:t>
      </w:r>
      <w:proofErr w:type="spellEnd"/>
      <w:r>
        <w:t xml:space="preserve"> z najbliższy sąsiad na sześcienny. Sprawdź wyniku:</w:t>
      </w:r>
    </w:p>
    <w:p w14:paraId="0A465DAE" w14:textId="1655F67D" w:rsidR="0052496A" w:rsidRDefault="0052496A" w:rsidP="0052496A">
      <w:pPr>
        <w:spacing w:after="0" w:line="240" w:lineRule="auto"/>
        <w:ind w:left="360"/>
      </w:pPr>
      <w:r w:rsidRPr="0052496A">
        <w:drawing>
          <wp:inline distT="0" distB="0" distL="0" distR="0" wp14:anchorId="7ADDCBC2" wp14:editId="29DED414">
            <wp:extent cx="1962424" cy="800212"/>
            <wp:effectExtent l="0" t="0" r="0" b="0"/>
            <wp:docPr id="13" name="Obraz 1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4D5F" w14:textId="77777777" w:rsidR="009D18EF" w:rsidRDefault="009D18EF" w:rsidP="000901F3">
      <w:pPr>
        <w:spacing w:after="0" w:line="240" w:lineRule="auto"/>
        <w:ind w:left="360"/>
      </w:pPr>
    </w:p>
    <w:p w14:paraId="776CB1BB" w14:textId="6FFBAB33" w:rsidR="009D18EF" w:rsidRDefault="0052496A" w:rsidP="000901F3">
      <w:pPr>
        <w:spacing w:after="0" w:line="240" w:lineRule="auto"/>
        <w:ind w:left="360"/>
      </w:pPr>
      <w:r w:rsidRPr="0052496A">
        <w:drawing>
          <wp:inline distT="0" distB="0" distL="0" distR="0" wp14:anchorId="24E3C980" wp14:editId="274228EA">
            <wp:extent cx="4162425" cy="4670340"/>
            <wp:effectExtent l="0" t="0" r="0" b="0"/>
            <wp:docPr id="14" name="Obraz 1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9035" cy="467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4A56" w14:textId="77777777" w:rsidR="0052496A" w:rsidRDefault="0052496A">
      <w:r>
        <w:br w:type="page"/>
      </w:r>
    </w:p>
    <w:p w14:paraId="600440D9" w14:textId="30286D27" w:rsidR="008B1553" w:rsidRDefault="008B1553" w:rsidP="000901F3">
      <w:pPr>
        <w:spacing w:after="0" w:line="240" w:lineRule="auto"/>
        <w:ind w:left="360"/>
      </w:pPr>
      <w:r>
        <w:lastRenderedPageBreak/>
        <w:t>Opcja cieniowania dla dużych obszarów nadaje głębi wyświetlanemu obrazowi.</w:t>
      </w:r>
    </w:p>
    <w:p w14:paraId="1E38AB90" w14:textId="25F52798" w:rsidR="007201A3" w:rsidRDefault="008B1553" w:rsidP="000901F3">
      <w:pPr>
        <w:pStyle w:val="Akapitzlist"/>
        <w:numPr>
          <w:ilvl w:val="0"/>
          <w:numId w:val="2"/>
        </w:numPr>
        <w:spacing w:after="0" w:line="240" w:lineRule="auto"/>
      </w:pPr>
      <w:r>
        <w:t xml:space="preserve">Otwórz model 3d </w:t>
      </w:r>
      <w:proofErr w:type="spellStart"/>
      <w:r>
        <w:t>pomorz</w:t>
      </w:r>
      <w:r w:rsidR="0052496A">
        <w:t>e.tif</w:t>
      </w:r>
      <w:proofErr w:type="spellEnd"/>
      <w:r w:rsidR="0052496A">
        <w:t>,</w:t>
      </w:r>
      <w:r>
        <w:t xml:space="preserve"> popraw jego stylizację i nadaj plastyczność za pomocą modułu cieniowanie.</w:t>
      </w:r>
      <w:r w:rsidR="007201A3">
        <w:t xml:space="preserve"> Sprawdź różne parametry ustawień. </w:t>
      </w:r>
    </w:p>
    <w:p w14:paraId="7F1A67E9" w14:textId="77777777" w:rsidR="007201A3" w:rsidRDefault="007201A3" w:rsidP="000901F3">
      <w:pPr>
        <w:pStyle w:val="Akapitzlist"/>
        <w:numPr>
          <w:ilvl w:val="0"/>
          <w:numId w:val="2"/>
        </w:numPr>
        <w:spacing w:after="0" w:line="240" w:lineRule="auto"/>
      </w:pPr>
      <w:r>
        <w:t xml:space="preserve">Dodaj warstwę jezior z bazy danych </w:t>
      </w:r>
      <w:proofErr w:type="spellStart"/>
      <w:r>
        <w:t>G</w:t>
      </w:r>
      <w:r w:rsidR="002734C4">
        <w:t>U</w:t>
      </w:r>
      <w:r>
        <w:t>GiK</w:t>
      </w:r>
      <w:proofErr w:type="spellEnd"/>
      <w:r>
        <w:t xml:space="preserve"> BDOO (ćwiczenie 1) </w:t>
      </w:r>
    </w:p>
    <w:p w14:paraId="3311431E" w14:textId="247E7DDF" w:rsidR="008B1553" w:rsidRDefault="007201A3" w:rsidP="000901F3">
      <w:pPr>
        <w:pStyle w:val="Akapitzlist"/>
        <w:numPr>
          <w:ilvl w:val="0"/>
          <w:numId w:val="2"/>
        </w:numPr>
        <w:spacing w:after="0" w:line="240" w:lineRule="auto"/>
      </w:pPr>
      <w:r>
        <w:t>Zapisz mapę do pdf</w:t>
      </w:r>
      <w:r w:rsidR="0052496A">
        <w:t>, zawierającą legendę, skalę, strzałkę północy</w:t>
      </w:r>
      <w:r>
        <w:t xml:space="preserve">. Wyślij na </w:t>
      </w:r>
      <w:proofErr w:type="spellStart"/>
      <w:r>
        <w:t>elerning</w:t>
      </w:r>
      <w:proofErr w:type="spellEnd"/>
      <w:r>
        <w:t>.</w:t>
      </w:r>
    </w:p>
    <w:p w14:paraId="233343E2" w14:textId="77777777" w:rsidR="0052496A" w:rsidRDefault="0052496A" w:rsidP="000901F3">
      <w:pPr>
        <w:spacing w:after="0" w:line="240" w:lineRule="auto"/>
        <w:ind w:left="360"/>
        <w:rPr>
          <w:b/>
          <w:bCs/>
        </w:rPr>
      </w:pPr>
    </w:p>
    <w:p w14:paraId="384897E9" w14:textId="48FCBEDF" w:rsidR="00572F7E" w:rsidRPr="002734C4" w:rsidRDefault="00572F7E" w:rsidP="000901F3">
      <w:pPr>
        <w:spacing w:after="0" w:line="240" w:lineRule="auto"/>
        <w:ind w:left="360"/>
        <w:rPr>
          <w:b/>
          <w:bCs/>
        </w:rPr>
      </w:pPr>
      <w:r w:rsidRPr="002734C4">
        <w:rPr>
          <w:b/>
          <w:bCs/>
        </w:rPr>
        <w:t>Zadanie 2</w:t>
      </w:r>
      <w:r w:rsidR="002734C4">
        <w:rPr>
          <w:b/>
          <w:bCs/>
        </w:rPr>
        <w:t xml:space="preserve"> – operacje matematyczne na zbiorach danych (kalkulator rastra)</w:t>
      </w:r>
    </w:p>
    <w:p w14:paraId="53F8A075" w14:textId="77777777" w:rsidR="00E43483" w:rsidRDefault="007201A3" w:rsidP="000901F3">
      <w:pPr>
        <w:spacing w:after="0" w:line="240" w:lineRule="auto"/>
        <w:ind w:left="360"/>
      </w:pPr>
      <w:r>
        <w:t>Wróć do modelu</w:t>
      </w:r>
      <w:r w:rsidR="002734C4">
        <w:t xml:space="preserve"> 3d</w:t>
      </w:r>
      <w:r>
        <w:t xml:space="preserve"> </w:t>
      </w:r>
      <w:r w:rsidR="002734C4">
        <w:t>J</w:t>
      </w:r>
      <w:r>
        <w:t xml:space="preserve">eziora </w:t>
      </w:r>
      <w:r w:rsidR="002734C4">
        <w:t>S</w:t>
      </w:r>
      <w:r>
        <w:t xml:space="preserve">zmaragdowego. Zrobimy teraz analizę ekspozycji, czyli ustawienia terenu względem stron świata. </w:t>
      </w:r>
    </w:p>
    <w:p w14:paraId="0430880B" w14:textId="77777777" w:rsidR="002C6BB5" w:rsidRDefault="002C6BB5" w:rsidP="000901F3">
      <w:pPr>
        <w:spacing w:after="0" w:line="240" w:lineRule="auto"/>
        <w:ind w:left="360"/>
      </w:pPr>
      <w:r>
        <w:t xml:space="preserve">Załóżmy, że interesuje </w:t>
      </w:r>
      <w:r w:rsidR="00FC7332">
        <w:t>nas</w:t>
      </w:r>
      <w:r>
        <w:t xml:space="preserve"> wystawa południowa aby ustawić tam panele </w:t>
      </w:r>
      <w:proofErr w:type="spellStart"/>
      <w:r>
        <w:t>fotowoltaniczne</w:t>
      </w:r>
      <w:proofErr w:type="spellEnd"/>
      <w:r w:rsidR="0011249C">
        <w:t xml:space="preserve"> (pomijamy fakt zalesienia tego terenu </w:t>
      </w:r>
      <w:r w:rsidR="0011249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11249C">
        <w:t>)</w:t>
      </w:r>
      <w:r>
        <w:t>.</w:t>
      </w:r>
    </w:p>
    <w:p w14:paraId="4424114A" w14:textId="77777777" w:rsidR="0052496A" w:rsidRDefault="002C6BB5" w:rsidP="000901F3">
      <w:pPr>
        <w:spacing w:after="0" w:line="240" w:lineRule="auto"/>
        <w:ind w:left="360"/>
      </w:pPr>
      <w:r>
        <w:t>Za pomocą modułu</w:t>
      </w:r>
      <w:r w:rsidR="002A478C">
        <w:t xml:space="preserve"> ekspozycja wygeneruj mapę. Zwróć uwagę na wartości pikseli, które odpowiadają kierunkom stron świata</w:t>
      </w:r>
      <w:r w:rsidR="0052496A">
        <w:t>.</w:t>
      </w:r>
    </w:p>
    <w:p w14:paraId="4EE64490" w14:textId="20BD9E93" w:rsidR="0052496A" w:rsidRDefault="0052496A" w:rsidP="000901F3">
      <w:pPr>
        <w:spacing w:after="0" w:line="240" w:lineRule="auto"/>
        <w:ind w:left="360"/>
      </w:pPr>
      <w:r>
        <w:t>Wygenerowałeś mapę, gdzie każdy piksel ma wartość ekspozycji względem stron świata w stopniach.</w:t>
      </w:r>
    </w:p>
    <w:p w14:paraId="54DFB1D0" w14:textId="36B8140F" w:rsidR="002A478C" w:rsidRDefault="0052496A" w:rsidP="000901F3">
      <w:pPr>
        <w:spacing w:after="0" w:line="240" w:lineRule="auto"/>
        <w:ind w:left="360"/>
      </w:pPr>
      <w:r>
        <w:t xml:space="preserve"> Pamiętaj, że</w:t>
      </w:r>
      <w:r w:rsidR="002A478C">
        <w:t>: 0</w:t>
      </w:r>
      <w:r>
        <w:t xml:space="preserve"> to</w:t>
      </w:r>
      <w:r w:rsidR="002A478C">
        <w:t xml:space="preserve"> północ</w:t>
      </w:r>
      <w:r>
        <w:t xml:space="preserve"> a </w:t>
      </w:r>
      <w:r w:rsidR="002A478C">
        <w:t>południe 180.</w:t>
      </w:r>
    </w:p>
    <w:p w14:paraId="4487AC1C" w14:textId="77777777" w:rsidR="0052496A" w:rsidRDefault="0052496A" w:rsidP="000901F3">
      <w:pPr>
        <w:spacing w:after="0" w:line="240" w:lineRule="auto"/>
        <w:ind w:left="360"/>
      </w:pPr>
    </w:p>
    <w:p w14:paraId="3AE4326E" w14:textId="1D2902E6" w:rsidR="0052496A" w:rsidRDefault="0052496A" w:rsidP="000901F3">
      <w:pPr>
        <w:spacing w:after="0" w:line="240" w:lineRule="auto"/>
        <w:ind w:left="360"/>
      </w:pPr>
      <w:r w:rsidRPr="0052496A">
        <w:drawing>
          <wp:inline distT="0" distB="0" distL="0" distR="0" wp14:anchorId="4960E8B4" wp14:editId="25CC0F3E">
            <wp:extent cx="3629532" cy="2038635"/>
            <wp:effectExtent l="0" t="0" r="9525" b="0"/>
            <wp:docPr id="15" name="Obraz 1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C702" w14:textId="49AA83B3" w:rsidR="0052496A" w:rsidRDefault="0052496A" w:rsidP="000901F3">
      <w:pPr>
        <w:spacing w:after="0" w:line="240" w:lineRule="auto"/>
        <w:ind w:left="360"/>
      </w:pPr>
    </w:p>
    <w:p w14:paraId="2D8B3A0D" w14:textId="6D66277A" w:rsidR="0052496A" w:rsidRDefault="0052496A" w:rsidP="000901F3">
      <w:pPr>
        <w:spacing w:after="0" w:line="240" w:lineRule="auto"/>
        <w:ind w:left="360"/>
      </w:pPr>
      <w:r w:rsidRPr="0052496A">
        <w:drawing>
          <wp:inline distT="0" distB="0" distL="0" distR="0" wp14:anchorId="03057686" wp14:editId="175F36C5">
            <wp:extent cx="4238625" cy="3439678"/>
            <wp:effectExtent l="0" t="0" r="0" b="889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3899" cy="344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4BA9" w14:textId="148902FF" w:rsidR="002A478C" w:rsidRDefault="002A478C" w:rsidP="000901F3">
      <w:pPr>
        <w:spacing w:after="0" w:line="240" w:lineRule="auto"/>
        <w:ind w:left="360"/>
      </w:pPr>
      <w:r>
        <w:lastRenderedPageBreak/>
        <w:t>Użyjemy teraz funkcj</w:t>
      </w:r>
      <w:r w:rsidR="00FC7332">
        <w:t>i</w:t>
      </w:r>
      <w:r>
        <w:t xml:space="preserve"> </w:t>
      </w:r>
      <w:r w:rsidR="009D7AA5">
        <w:t>„kalkulator rastra” do wykonania reklasyfikacji czyli utworzenia grupowania pikseli w zależności od ich wartości.</w:t>
      </w:r>
    </w:p>
    <w:p w14:paraId="6744A7B5" w14:textId="77777777" w:rsidR="0052496A" w:rsidRDefault="0052496A" w:rsidP="000901F3">
      <w:pPr>
        <w:spacing w:after="0" w:line="240" w:lineRule="auto"/>
        <w:ind w:left="360"/>
      </w:pPr>
    </w:p>
    <w:p w14:paraId="2FAAEDF1" w14:textId="182938EE" w:rsidR="0052496A" w:rsidRDefault="0052496A" w:rsidP="000901F3">
      <w:pPr>
        <w:spacing w:after="0" w:line="240" w:lineRule="auto"/>
        <w:ind w:left="360"/>
      </w:pPr>
      <w:r w:rsidRPr="0052496A">
        <w:drawing>
          <wp:inline distT="0" distB="0" distL="0" distR="0" wp14:anchorId="0079B425" wp14:editId="58008CF6">
            <wp:extent cx="2095792" cy="914528"/>
            <wp:effectExtent l="0" t="0" r="0" b="0"/>
            <wp:docPr id="17" name="Obraz 17" descr="Obraz zawierający tekst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, Strona internetow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CFE2" w14:textId="77777777" w:rsidR="0052496A" w:rsidRDefault="0052496A" w:rsidP="000901F3">
      <w:pPr>
        <w:spacing w:after="0" w:line="240" w:lineRule="auto"/>
        <w:ind w:left="360"/>
      </w:pPr>
    </w:p>
    <w:p w14:paraId="5A2456BA" w14:textId="282CA8F0" w:rsidR="009D7AA5" w:rsidRDefault="009D7AA5" w:rsidP="000901F3">
      <w:pPr>
        <w:spacing w:after="0" w:line="240" w:lineRule="auto"/>
        <w:ind w:left="360"/>
      </w:pPr>
      <w:r>
        <w:t xml:space="preserve">Wygeneruj obraz </w:t>
      </w:r>
      <w:r w:rsidR="00572F7E">
        <w:t xml:space="preserve">o nazwie </w:t>
      </w:r>
      <w:proofErr w:type="spellStart"/>
      <w:r w:rsidR="00572F7E">
        <w:t>ekspozycja_klasy</w:t>
      </w:r>
      <w:proofErr w:type="spellEnd"/>
      <w:r w:rsidR="00572F7E">
        <w:t xml:space="preserve">, </w:t>
      </w:r>
      <w:r>
        <w:t xml:space="preserve">gdzie </w:t>
      </w:r>
      <w:r w:rsidR="00FC7332">
        <w:t>znajdą się</w:t>
      </w:r>
      <w:r>
        <w:t xml:space="preserve"> cztery klasy o wartości piksela podane</w:t>
      </w:r>
      <w:r w:rsidR="00FC7332">
        <w:t>j</w:t>
      </w:r>
      <w:r>
        <w:t xml:space="preserve"> w nawiasie:</w:t>
      </w:r>
    </w:p>
    <w:p w14:paraId="3F201096" w14:textId="77777777" w:rsidR="009D7AA5" w:rsidRDefault="009D7AA5" w:rsidP="000901F3">
      <w:pPr>
        <w:spacing w:after="0" w:line="240" w:lineRule="auto"/>
        <w:ind w:left="360"/>
      </w:pPr>
      <w:r>
        <w:t>0-90 NE (1)</w:t>
      </w:r>
    </w:p>
    <w:p w14:paraId="4C291D5D" w14:textId="77777777" w:rsidR="009D7AA5" w:rsidRDefault="009D7AA5" w:rsidP="000901F3">
      <w:pPr>
        <w:spacing w:after="0" w:line="240" w:lineRule="auto"/>
        <w:ind w:left="360"/>
      </w:pPr>
      <w:r>
        <w:t>90-180 SE (2)</w:t>
      </w:r>
    </w:p>
    <w:p w14:paraId="60584E94" w14:textId="77777777" w:rsidR="009D7AA5" w:rsidRDefault="009D7AA5" w:rsidP="000901F3">
      <w:pPr>
        <w:spacing w:after="0" w:line="240" w:lineRule="auto"/>
        <w:ind w:left="360"/>
      </w:pPr>
      <w:r>
        <w:t>180-270 SW (3)</w:t>
      </w:r>
    </w:p>
    <w:p w14:paraId="36CB5CC8" w14:textId="0973C547" w:rsidR="009D7AA5" w:rsidRDefault="009D7AA5" w:rsidP="000901F3">
      <w:pPr>
        <w:spacing w:after="0" w:line="240" w:lineRule="auto"/>
        <w:ind w:left="360"/>
      </w:pPr>
      <w:r>
        <w:t>270-36</w:t>
      </w:r>
      <w:r w:rsidR="000E4508">
        <w:t>0</w:t>
      </w:r>
      <w:r>
        <w:t xml:space="preserve"> NW</w:t>
      </w:r>
      <w:r w:rsidR="00572F7E">
        <w:t xml:space="preserve"> (4)</w:t>
      </w:r>
    </w:p>
    <w:p w14:paraId="32B33667" w14:textId="77777777" w:rsidR="00FC7332" w:rsidRDefault="00FC7332" w:rsidP="000901F3">
      <w:pPr>
        <w:spacing w:after="0" w:line="240" w:lineRule="auto"/>
        <w:ind w:left="360"/>
      </w:pPr>
      <w:r>
        <w:t>Przykład:</w:t>
      </w:r>
    </w:p>
    <w:p w14:paraId="203AEDC7" w14:textId="03C8CCA1" w:rsidR="000D2FED" w:rsidRDefault="00116232" w:rsidP="000901F3">
      <w:pPr>
        <w:spacing w:after="0" w:line="240" w:lineRule="auto"/>
        <w:ind w:left="360"/>
      </w:pPr>
      <w:r w:rsidRPr="000E4508">
        <w:rPr>
          <w:b/>
          <w:bCs/>
        </w:rPr>
        <w:t>("Ekspozycja@1"&gt;=</w:t>
      </w:r>
      <w:r w:rsidR="000E4508">
        <w:rPr>
          <w:b/>
          <w:bCs/>
        </w:rPr>
        <w:t xml:space="preserve">0 </w:t>
      </w:r>
      <w:r w:rsidRPr="000E4508">
        <w:rPr>
          <w:b/>
          <w:bCs/>
        </w:rPr>
        <w:t>and "Ekspozycja@1"&lt;</w:t>
      </w:r>
      <w:r w:rsidR="000E4508">
        <w:rPr>
          <w:b/>
          <w:bCs/>
        </w:rPr>
        <w:t>90</w:t>
      </w:r>
      <w:r w:rsidRPr="000E4508">
        <w:rPr>
          <w:b/>
          <w:bCs/>
        </w:rPr>
        <w:t>)*1</w:t>
      </w:r>
      <w:r w:rsidR="000E4508">
        <w:t xml:space="preserve"> </w:t>
      </w:r>
      <w:r w:rsidR="009D7AA5">
        <w:t xml:space="preserve">-&gt; </w:t>
      </w:r>
      <w:r w:rsidR="000E4508">
        <w:t xml:space="preserve">daje nam </w:t>
      </w:r>
      <w:r w:rsidR="009D7AA5">
        <w:t>NE</w:t>
      </w:r>
    </w:p>
    <w:p w14:paraId="495EF2F6" w14:textId="0B33168F" w:rsidR="000E4508" w:rsidRPr="000E4508" w:rsidRDefault="000E4508" w:rsidP="000901F3">
      <w:pPr>
        <w:spacing w:after="0" w:line="240" w:lineRule="auto"/>
        <w:ind w:left="360"/>
      </w:pPr>
      <w:r w:rsidRPr="000E4508">
        <w:t xml:space="preserve">Użyj operatora </w:t>
      </w:r>
      <w:proofErr w:type="spellStart"/>
      <w:r w:rsidR="0008461F">
        <w:t>or</w:t>
      </w:r>
      <w:proofErr w:type="spellEnd"/>
    </w:p>
    <w:p w14:paraId="0FC0B566" w14:textId="79D3A67D" w:rsidR="00572F7E" w:rsidRDefault="00FC7332" w:rsidP="000901F3">
      <w:pPr>
        <w:spacing w:after="0" w:line="240" w:lineRule="auto"/>
        <w:ind w:left="360"/>
      </w:pPr>
      <w:r>
        <w:t>Wygeneruj</w:t>
      </w:r>
      <w:r w:rsidR="0022765F">
        <w:t xml:space="preserve"> plik pdf z mapą i wyślij na </w:t>
      </w:r>
      <w:r w:rsidR="0052496A">
        <w:t>Teams</w:t>
      </w:r>
    </w:p>
    <w:p w14:paraId="381A1F76" w14:textId="77777777" w:rsidR="003E4B4B" w:rsidRDefault="003E4B4B" w:rsidP="000901F3">
      <w:pPr>
        <w:spacing w:after="0" w:line="240" w:lineRule="auto"/>
      </w:pPr>
    </w:p>
    <w:p w14:paraId="74840889" w14:textId="77777777" w:rsidR="003E4B4B" w:rsidRDefault="003E4B4B" w:rsidP="000901F3">
      <w:pPr>
        <w:spacing w:after="0" w:line="240" w:lineRule="auto"/>
      </w:pPr>
    </w:p>
    <w:p w14:paraId="6EFBD62E" w14:textId="0C9CE0BD" w:rsidR="00FC7332" w:rsidRPr="003E4B4B" w:rsidRDefault="003E4B4B" w:rsidP="000901F3">
      <w:pPr>
        <w:spacing w:after="0" w:line="240" w:lineRule="auto"/>
        <w:rPr>
          <w:lang w:val="en-US"/>
        </w:rPr>
      </w:pPr>
      <w:r w:rsidRPr="003E4B4B">
        <w:rPr>
          <w:rStyle w:val="ui-provider"/>
          <w:lang w:val="en-US"/>
        </w:rPr>
        <w:t>(("Ekspozycja@1"&gt;=0 and "Ekspozycja@1"&lt;=90)*1) +</w:t>
      </w:r>
      <w:r w:rsidRPr="003E4B4B">
        <w:rPr>
          <w:lang w:val="en-US"/>
        </w:rPr>
        <w:br/>
      </w:r>
      <w:r w:rsidRPr="003E4B4B">
        <w:rPr>
          <w:rStyle w:val="ui-provider"/>
          <w:lang w:val="en-US"/>
        </w:rPr>
        <w:t>(("Ekspozycja@1"&gt;90 and "Ekspozycja@1"&lt;=180)*2) +</w:t>
      </w:r>
      <w:r w:rsidRPr="003E4B4B">
        <w:rPr>
          <w:lang w:val="en-US"/>
        </w:rPr>
        <w:br/>
      </w:r>
      <w:r w:rsidRPr="003E4B4B">
        <w:rPr>
          <w:rStyle w:val="ui-provider"/>
          <w:lang w:val="en-US"/>
        </w:rPr>
        <w:t>(("Ekspozycja@1"&gt;180 and "Ekspozycja@1"&lt;=270)*3) +</w:t>
      </w:r>
      <w:r w:rsidRPr="003E4B4B">
        <w:rPr>
          <w:lang w:val="en-US"/>
        </w:rPr>
        <w:br/>
      </w:r>
      <w:r w:rsidRPr="003E4B4B">
        <w:rPr>
          <w:rStyle w:val="ui-provider"/>
          <w:lang w:val="en-US"/>
        </w:rPr>
        <w:t>(("Ekspozycja@1"&gt;270 and "Ekspozycja@1"&lt;=360)*4)</w:t>
      </w:r>
      <w:r w:rsidR="00FC7332" w:rsidRPr="003E4B4B">
        <w:rPr>
          <w:lang w:val="en-US"/>
        </w:rPr>
        <w:br w:type="page"/>
      </w:r>
    </w:p>
    <w:p w14:paraId="4E549188" w14:textId="77777777" w:rsidR="0022765F" w:rsidRPr="00FC7332" w:rsidRDefault="0022765F" w:rsidP="000901F3">
      <w:pPr>
        <w:spacing w:after="0" w:line="240" w:lineRule="auto"/>
        <w:ind w:left="360"/>
        <w:rPr>
          <w:b/>
          <w:bCs/>
        </w:rPr>
      </w:pPr>
      <w:r w:rsidRPr="00FC7332">
        <w:rPr>
          <w:b/>
          <w:bCs/>
        </w:rPr>
        <w:lastRenderedPageBreak/>
        <w:t>Zadanie 3.</w:t>
      </w:r>
    </w:p>
    <w:p w14:paraId="1D5FDAC3" w14:textId="7DCE2E24" w:rsidR="0022765F" w:rsidRDefault="003E4B4B" w:rsidP="000901F3">
      <w:pPr>
        <w:spacing w:after="0" w:line="240" w:lineRule="auto"/>
        <w:ind w:left="360"/>
      </w:pPr>
      <w:r>
        <w:t>Analogicznie do poprzedniego punktu, z</w:t>
      </w:r>
      <w:r w:rsidR="0022765F">
        <w:t>a pomocą modułu nachylenie wykonaj mapę nachylenia terenu w stopniach.</w:t>
      </w:r>
    </w:p>
    <w:p w14:paraId="015821D7" w14:textId="77777777" w:rsidR="0022765F" w:rsidRDefault="0022765F" w:rsidP="000901F3">
      <w:pPr>
        <w:spacing w:after="0" w:line="240" w:lineRule="auto"/>
        <w:ind w:left="360"/>
      </w:pPr>
      <w:r>
        <w:t>Wyznacz obszary o nachyleniu &lt;10; &gt;=10 and &lt;20; &gt;=20</w:t>
      </w:r>
    </w:p>
    <w:p w14:paraId="2D16F505" w14:textId="77777777" w:rsidR="0022765F" w:rsidRDefault="0022765F" w:rsidP="000901F3">
      <w:pPr>
        <w:spacing w:after="0" w:line="240" w:lineRule="auto"/>
        <w:ind w:left="360"/>
      </w:pPr>
      <w:r>
        <w:t xml:space="preserve">Analiza nachylenia  ma wiele zastosowań jednym z głównych jest ustalenie stabilności gruntu . </w:t>
      </w:r>
      <w:r w:rsidR="000901F3">
        <w:t>Im</w:t>
      </w:r>
      <w:r>
        <w:t xml:space="preserve"> teren bardziej </w:t>
      </w:r>
      <w:r w:rsidR="000901F3">
        <w:t>nachylony</w:t>
      </w:r>
      <w:r>
        <w:t xml:space="preserve"> tym bardziej podatny na osuwanie. Tereny o zbyt dużym nachyleniu w naszym przypadku załóżmy, ze jest to 20</w:t>
      </w:r>
      <w:r>
        <w:rPr>
          <w:vertAlign w:val="superscript"/>
        </w:rPr>
        <w:t>o</w:t>
      </w:r>
      <w:r>
        <w:t xml:space="preserve">, muszą zostać ustabilizowane poprzez nasadzenia drzew i ewentualne wzmocnienie poprzez np. wykonanie mat. </w:t>
      </w:r>
    </w:p>
    <w:p w14:paraId="64C29855" w14:textId="69CD09BF" w:rsidR="000901F3" w:rsidRDefault="000901F3" w:rsidP="000901F3">
      <w:pPr>
        <w:spacing w:after="0" w:line="240" w:lineRule="auto"/>
        <w:ind w:left="360"/>
      </w:pPr>
    </w:p>
    <w:p w14:paraId="79FBC929" w14:textId="6B68341B" w:rsidR="003E4B4B" w:rsidRPr="003E4B4B" w:rsidRDefault="003E4B4B" w:rsidP="000901F3">
      <w:pPr>
        <w:spacing w:after="0" w:line="240" w:lineRule="auto"/>
        <w:ind w:left="360"/>
        <w:rPr>
          <w:lang w:val="en-US"/>
        </w:rPr>
      </w:pPr>
      <w:r w:rsidRPr="003E4B4B">
        <w:rPr>
          <w:rStyle w:val="ui-provider"/>
          <w:lang w:val="en-US"/>
        </w:rPr>
        <w:t>(("Nachylenie@1"&lt;10)*1) + ((("Nachylenie@1" &gt;= 10) and ("Nachylenie@1"&lt;20))*2) + (("Nachylenie@1" &gt;= 20)*3)</w:t>
      </w:r>
    </w:p>
    <w:p w14:paraId="6B5C1E73" w14:textId="77777777" w:rsidR="003E4B4B" w:rsidRPr="003E4B4B" w:rsidRDefault="003E4B4B" w:rsidP="000901F3">
      <w:pPr>
        <w:spacing w:after="0" w:line="240" w:lineRule="auto"/>
        <w:ind w:left="360"/>
        <w:rPr>
          <w:lang w:val="en-US"/>
        </w:rPr>
      </w:pPr>
    </w:p>
    <w:p w14:paraId="185AE037" w14:textId="77777777" w:rsidR="0022765F" w:rsidRDefault="0022765F" w:rsidP="000901F3">
      <w:pPr>
        <w:spacing w:after="0" w:line="240" w:lineRule="auto"/>
        <w:ind w:left="360"/>
      </w:pPr>
      <w:r>
        <w:t>Obliczmy teraz jaką powierzchnię mają grunty wokół jeziora szmaragdowego, które muszą w ten sposób zostać wzmocnione.</w:t>
      </w:r>
    </w:p>
    <w:p w14:paraId="71586C5A" w14:textId="77777777" w:rsidR="000901F3" w:rsidRDefault="000901F3" w:rsidP="000901F3">
      <w:pPr>
        <w:spacing w:after="0" w:line="240" w:lineRule="auto"/>
        <w:ind w:left="360"/>
      </w:pPr>
    </w:p>
    <w:p w14:paraId="6841B8BF" w14:textId="77777777" w:rsidR="00821A98" w:rsidRDefault="00821A98" w:rsidP="000901F3">
      <w:pPr>
        <w:spacing w:after="0" w:line="240" w:lineRule="auto"/>
        <w:ind w:left="360"/>
      </w:pPr>
      <w:r>
        <w:t xml:space="preserve">W zakładce </w:t>
      </w:r>
      <w:proofErr w:type="spellStart"/>
      <w:r>
        <w:t>processing</w:t>
      </w:r>
      <w:proofErr w:type="spellEnd"/>
      <w:r>
        <w:t xml:space="preserve"> znajdź funkcję </w:t>
      </w:r>
      <w:r w:rsidR="000901F3">
        <w:t>„</w:t>
      </w:r>
      <w:r>
        <w:t>raport unikalnych wartości rastra</w:t>
      </w:r>
      <w:r w:rsidR="000901F3">
        <w:t>”</w:t>
      </w:r>
    </w:p>
    <w:p w14:paraId="3C596190" w14:textId="77777777" w:rsidR="00821A98" w:rsidRDefault="00821A98" w:rsidP="000901F3">
      <w:pPr>
        <w:spacing w:after="0" w:line="240" w:lineRule="auto"/>
        <w:ind w:left="360"/>
      </w:pPr>
      <w:r w:rsidRPr="00821A98">
        <w:rPr>
          <w:noProof/>
        </w:rPr>
        <w:drawing>
          <wp:inline distT="0" distB="0" distL="0" distR="0" wp14:anchorId="15B79FBF" wp14:editId="407830E0">
            <wp:extent cx="3305636" cy="771633"/>
            <wp:effectExtent l="0" t="0" r="0" b="952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938C" w14:textId="77777777" w:rsidR="00821A98" w:rsidRDefault="00821A98" w:rsidP="000901F3">
      <w:pPr>
        <w:spacing w:after="0" w:line="240" w:lineRule="auto"/>
        <w:ind w:left="360"/>
      </w:pPr>
      <w:r w:rsidRPr="00821A98">
        <w:rPr>
          <w:noProof/>
        </w:rPr>
        <w:drawing>
          <wp:inline distT="0" distB="0" distL="0" distR="0" wp14:anchorId="5DF7D255" wp14:editId="074CFE05">
            <wp:extent cx="2896004" cy="1743318"/>
            <wp:effectExtent l="0" t="0" r="0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5194" w14:textId="32DA464F" w:rsidR="00821A98" w:rsidRDefault="00821A98" w:rsidP="000901F3">
      <w:pPr>
        <w:spacing w:after="0" w:line="240" w:lineRule="auto"/>
        <w:ind w:left="360"/>
      </w:pPr>
      <w:r>
        <w:t xml:space="preserve">Na </w:t>
      </w:r>
      <w:r w:rsidR="004D3EDF">
        <w:t>podstawie</w:t>
      </w:r>
      <w:r>
        <w:t xml:space="preserve"> wielkości pikseli</w:t>
      </w:r>
      <w:r w:rsidR="00750AAC">
        <w:t xml:space="preserve"> (właściwości rastra)</w:t>
      </w:r>
      <w:r>
        <w:t xml:space="preserve"> i ich </w:t>
      </w:r>
      <w:r w:rsidR="000901F3">
        <w:t>liczebności</w:t>
      </w:r>
      <w:r>
        <w:t xml:space="preserve"> ustal jaką powierzchnię mają poszczególne klasy.</w:t>
      </w:r>
    </w:p>
    <w:p w14:paraId="452B6DF0" w14:textId="77777777" w:rsidR="00821A98" w:rsidRDefault="00821A98" w:rsidP="000901F3">
      <w:pPr>
        <w:spacing w:after="0" w:line="240" w:lineRule="auto"/>
        <w:ind w:left="360"/>
      </w:pPr>
    </w:p>
    <w:p w14:paraId="2E255B7E" w14:textId="77777777" w:rsidR="004D3EDF" w:rsidRDefault="004D3EDF" w:rsidP="000901F3">
      <w:pPr>
        <w:spacing w:after="0" w:line="240" w:lineRule="auto"/>
        <w:ind w:left="360"/>
      </w:pPr>
      <w:r>
        <w:t xml:space="preserve">Zadanie 4. </w:t>
      </w:r>
    </w:p>
    <w:p w14:paraId="6A33B94D" w14:textId="77777777" w:rsidR="004D3EDF" w:rsidRDefault="004D3EDF" w:rsidP="000901F3">
      <w:pPr>
        <w:spacing w:after="0" w:line="240" w:lineRule="auto"/>
        <w:ind w:left="360"/>
      </w:pPr>
      <w:r>
        <w:t>Użyj funkcji cięcie/warstwice do utworzenia mapy warstwic jeziora szmaragdowego. Ustaw ci</w:t>
      </w:r>
      <w:r w:rsidR="000901F3">
        <w:t>ę</w:t>
      </w:r>
      <w:r>
        <w:t xml:space="preserve">cie na </w:t>
      </w:r>
      <w:r w:rsidR="004E6513">
        <w:t>1</w:t>
      </w:r>
      <w:r>
        <w:t xml:space="preserve"> m.</w:t>
      </w:r>
      <w:r w:rsidR="000901F3">
        <w:t xml:space="preserve"> Kiedy ta funkcja może się przydać?</w:t>
      </w:r>
    </w:p>
    <w:p w14:paraId="5D58B894" w14:textId="77777777" w:rsidR="000901F3" w:rsidRDefault="000901F3" w:rsidP="000901F3">
      <w:pPr>
        <w:spacing w:after="0" w:line="240" w:lineRule="auto"/>
        <w:ind w:left="360"/>
      </w:pPr>
    </w:p>
    <w:p w14:paraId="2FADFE67" w14:textId="77777777" w:rsidR="000901F3" w:rsidRDefault="000901F3" w:rsidP="000901F3">
      <w:pPr>
        <w:spacing w:after="0" w:line="240" w:lineRule="auto"/>
        <w:ind w:left="360"/>
      </w:pPr>
    </w:p>
    <w:p w14:paraId="410579D4" w14:textId="77777777" w:rsidR="004D3EDF" w:rsidRDefault="004E6513" w:rsidP="000901F3">
      <w:pPr>
        <w:spacing w:after="0" w:line="240" w:lineRule="auto"/>
        <w:ind w:left="360"/>
      </w:pPr>
      <w:r>
        <w:t>Zadanie 5.</w:t>
      </w:r>
    </w:p>
    <w:p w14:paraId="0A1F8DA4" w14:textId="40711A80" w:rsidR="004E6513" w:rsidRDefault="004E6513" w:rsidP="000901F3">
      <w:pPr>
        <w:spacing w:after="0" w:line="240" w:lineRule="auto"/>
        <w:ind w:left="360"/>
      </w:pPr>
      <w:r>
        <w:t xml:space="preserve">Dodaj do mapy  jeziora szmaragdowego warstwę WMS z </w:t>
      </w:r>
      <w:proofErr w:type="spellStart"/>
      <w:r>
        <w:t>geoportalu</w:t>
      </w:r>
      <w:proofErr w:type="spellEnd"/>
      <w:r>
        <w:t xml:space="preserve">. </w:t>
      </w:r>
      <w:r w:rsidR="00750AAC">
        <w:t xml:space="preserve">Zainstaluj wtyczkę </w:t>
      </w:r>
      <w:r>
        <w:t>qgis2treejs</w:t>
      </w:r>
      <w:r w:rsidR="00750AAC">
        <w:t>, za je pomocą</w:t>
      </w:r>
      <w:r>
        <w:t xml:space="preserve"> zrób </w:t>
      </w:r>
      <w:r w:rsidR="000C50EB">
        <w:t xml:space="preserve">trójwymiarową </w:t>
      </w:r>
      <w:r>
        <w:t>mapę obszaru</w:t>
      </w:r>
      <w:r w:rsidR="005E2D51">
        <w:t xml:space="preserve"> jeziora szmaragdowego </w:t>
      </w:r>
      <w:r w:rsidR="000C50EB">
        <w:t xml:space="preserve">z nałożoną </w:t>
      </w:r>
      <w:proofErr w:type="spellStart"/>
      <w:r w:rsidR="000C50EB">
        <w:t>ortofotomapą</w:t>
      </w:r>
      <w:proofErr w:type="spellEnd"/>
      <w:r w:rsidR="000C50EB">
        <w:t xml:space="preserve"> </w:t>
      </w:r>
      <w:r w:rsidR="005E2D51">
        <w:t xml:space="preserve">oraz </w:t>
      </w:r>
      <w:r w:rsidR="000C50EB">
        <w:t xml:space="preserve">mapę </w:t>
      </w:r>
      <w:r w:rsidR="005E2D51">
        <w:t>pomorza.</w:t>
      </w:r>
      <w:r w:rsidR="00B064C5">
        <w:t xml:space="preserve"> Dodaj budynki z wysokością jak na obrazku.</w:t>
      </w:r>
    </w:p>
    <w:p w14:paraId="4E127192" w14:textId="3DC7F816" w:rsidR="00B064C5" w:rsidRDefault="00B064C5" w:rsidP="000901F3">
      <w:pPr>
        <w:spacing w:after="0" w:line="240" w:lineRule="auto"/>
        <w:ind w:left="360"/>
      </w:pPr>
      <w:r>
        <w:t>Wyślij wyniki w postaci zrzutów ekranu na Teams</w:t>
      </w:r>
    </w:p>
    <w:p w14:paraId="4DD42C48" w14:textId="5FB3B5CC" w:rsidR="00B064C5" w:rsidRDefault="00B064C5" w:rsidP="000901F3">
      <w:pPr>
        <w:spacing w:after="0" w:line="240" w:lineRule="auto"/>
        <w:ind w:left="360"/>
      </w:pPr>
    </w:p>
    <w:p w14:paraId="0C5245AE" w14:textId="7C2D9ABB" w:rsidR="00B064C5" w:rsidRDefault="00B064C5" w:rsidP="000901F3">
      <w:pPr>
        <w:spacing w:after="0" w:line="240" w:lineRule="auto"/>
        <w:ind w:left="360"/>
      </w:pPr>
      <w:r w:rsidRPr="00B064C5">
        <w:lastRenderedPageBreak/>
        <w:drawing>
          <wp:inline distT="0" distB="0" distL="0" distR="0" wp14:anchorId="7C95FB94" wp14:editId="2DF36558">
            <wp:extent cx="5760720" cy="3834130"/>
            <wp:effectExtent l="0" t="0" r="0" b="0"/>
            <wp:docPr id="18" name="Obraz 18" descr="Obraz zawierający tekst, niebo, zrzut ekranu, gó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, niebo, zrzut ekranu, gór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74F6" w14:textId="77777777" w:rsidR="005E2D51" w:rsidRDefault="005E2D51" w:rsidP="000901F3">
      <w:pPr>
        <w:spacing w:after="0" w:line="240" w:lineRule="auto"/>
        <w:ind w:left="360"/>
      </w:pPr>
      <w:r w:rsidRPr="005E2D51">
        <w:rPr>
          <w:noProof/>
        </w:rPr>
        <w:drawing>
          <wp:inline distT="0" distB="0" distL="0" distR="0" wp14:anchorId="2FB9B1F3" wp14:editId="01EC9099">
            <wp:extent cx="5760720" cy="337566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FDE5" w14:textId="77777777" w:rsidR="00E53904" w:rsidRDefault="00E53904" w:rsidP="000901F3">
      <w:pPr>
        <w:spacing w:after="0" w:line="240" w:lineRule="auto"/>
        <w:ind w:left="360"/>
      </w:pPr>
    </w:p>
    <w:p w14:paraId="44113633" w14:textId="77777777" w:rsidR="00821A98" w:rsidRDefault="00E266CB" w:rsidP="000901F3">
      <w:pPr>
        <w:spacing w:after="0" w:line="240" w:lineRule="auto"/>
        <w:ind w:left="360"/>
      </w:pPr>
      <w:r w:rsidRPr="00E266CB">
        <w:rPr>
          <w:noProof/>
        </w:rPr>
        <w:lastRenderedPageBreak/>
        <w:drawing>
          <wp:inline distT="0" distB="0" distL="0" distR="0" wp14:anchorId="6B73DE79" wp14:editId="572ABE32">
            <wp:extent cx="5760720" cy="3331210"/>
            <wp:effectExtent l="0" t="0" r="0" b="254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0DAE" w14:textId="77777777" w:rsidR="0022765F" w:rsidRDefault="0022765F" w:rsidP="000901F3">
      <w:pPr>
        <w:spacing w:after="0" w:line="240" w:lineRule="auto"/>
        <w:ind w:left="360"/>
      </w:pPr>
    </w:p>
    <w:p w14:paraId="6A6EAD2A" w14:textId="77777777" w:rsidR="0022765F" w:rsidRPr="0022765F" w:rsidRDefault="0022765F" w:rsidP="000901F3">
      <w:pPr>
        <w:spacing w:after="0" w:line="240" w:lineRule="auto"/>
        <w:ind w:left="360"/>
      </w:pPr>
    </w:p>
    <w:p w14:paraId="32F6261C" w14:textId="77777777" w:rsidR="009D7AA5" w:rsidRDefault="009D7AA5" w:rsidP="000901F3">
      <w:pPr>
        <w:spacing w:after="0" w:line="240" w:lineRule="auto"/>
        <w:ind w:left="360"/>
      </w:pPr>
      <w:r>
        <w:t xml:space="preserve">  </w:t>
      </w:r>
    </w:p>
    <w:p w14:paraId="2820D1B2" w14:textId="77777777" w:rsidR="002A478C" w:rsidRDefault="002A478C" w:rsidP="000901F3">
      <w:pPr>
        <w:spacing w:after="0" w:line="240" w:lineRule="auto"/>
        <w:ind w:left="360"/>
      </w:pPr>
    </w:p>
    <w:p w14:paraId="0E19651F" w14:textId="77777777" w:rsidR="002A478C" w:rsidRDefault="002A478C" w:rsidP="000901F3">
      <w:pPr>
        <w:spacing w:after="0" w:line="240" w:lineRule="auto"/>
        <w:ind w:left="360"/>
      </w:pPr>
    </w:p>
    <w:p w14:paraId="7F49065D" w14:textId="77777777" w:rsidR="002C6BB5" w:rsidRDefault="002C6BB5" w:rsidP="000901F3">
      <w:pPr>
        <w:spacing w:after="0" w:line="240" w:lineRule="auto"/>
        <w:ind w:left="360"/>
      </w:pPr>
    </w:p>
    <w:p w14:paraId="2F860F27" w14:textId="77777777" w:rsidR="007201A3" w:rsidRPr="00236298" w:rsidRDefault="007201A3" w:rsidP="000901F3">
      <w:pPr>
        <w:spacing w:after="0" w:line="240" w:lineRule="auto"/>
        <w:ind w:left="360"/>
      </w:pPr>
    </w:p>
    <w:sectPr w:rsidR="007201A3" w:rsidRPr="0023629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729CE"/>
    <w:multiLevelType w:val="hybridMultilevel"/>
    <w:tmpl w:val="DF80C7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1050B8"/>
    <w:multiLevelType w:val="hybridMultilevel"/>
    <w:tmpl w:val="ED965B6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834689593">
    <w:abstractNumId w:val="1"/>
  </w:num>
  <w:num w:numId="2" w16cid:durableId="2085301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298"/>
    <w:rsid w:val="0008461F"/>
    <w:rsid w:val="000901F3"/>
    <w:rsid w:val="000C50EB"/>
    <w:rsid w:val="000D2FED"/>
    <w:rsid w:val="000E4508"/>
    <w:rsid w:val="0011249C"/>
    <w:rsid w:val="00116232"/>
    <w:rsid w:val="0022765F"/>
    <w:rsid w:val="00236298"/>
    <w:rsid w:val="002734C4"/>
    <w:rsid w:val="002A478C"/>
    <w:rsid w:val="002C6BB5"/>
    <w:rsid w:val="003E4B4B"/>
    <w:rsid w:val="00453C1F"/>
    <w:rsid w:val="00482D5D"/>
    <w:rsid w:val="004D3EDF"/>
    <w:rsid w:val="004E6513"/>
    <w:rsid w:val="005247BC"/>
    <w:rsid w:val="0052496A"/>
    <w:rsid w:val="00525320"/>
    <w:rsid w:val="005535EC"/>
    <w:rsid w:val="00572F7E"/>
    <w:rsid w:val="005E2D51"/>
    <w:rsid w:val="007201A3"/>
    <w:rsid w:val="00750AAC"/>
    <w:rsid w:val="00821A98"/>
    <w:rsid w:val="008B1553"/>
    <w:rsid w:val="00917CBF"/>
    <w:rsid w:val="0096440D"/>
    <w:rsid w:val="009A55BA"/>
    <w:rsid w:val="009D18EF"/>
    <w:rsid w:val="009D7AA5"/>
    <w:rsid w:val="00B064C5"/>
    <w:rsid w:val="00BE1888"/>
    <w:rsid w:val="00C82D43"/>
    <w:rsid w:val="00E266CB"/>
    <w:rsid w:val="00E42C97"/>
    <w:rsid w:val="00E43483"/>
    <w:rsid w:val="00E53904"/>
    <w:rsid w:val="00FC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8A94EC7"/>
  <w15:chartTrackingRefBased/>
  <w15:docId w15:val="{355F186A-9498-4FCA-B313-6153E24DC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236298"/>
    <w:pPr>
      <w:ind w:left="720"/>
      <w:contextualSpacing/>
    </w:pPr>
  </w:style>
  <w:style w:type="character" w:customStyle="1" w:styleId="ui-provider">
    <w:name w:val="ui-provider"/>
    <w:basedOn w:val="Domylnaczcionkaakapitu"/>
    <w:rsid w:val="003E4B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ustomXml" Target="../customXml/item2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8F917C408A24242855205A9DA78F7EC" ma:contentTypeVersion="3" ma:contentTypeDescription="Create a new document." ma:contentTypeScope="" ma:versionID="7e02dcb39fd23367b4bdf1806fe85b7b">
  <xsd:schema xmlns:xsd="http://www.w3.org/2001/XMLSchema" xmlns:xs="http://www.w3.org/2001/XMLSchema" xmlns:p="http://schemas.microsoft.com/office/2006/metadata/properties" xmlns:ns2="275bca21-0f3f-43aa-b84a-a310b04bd6f2" targetNamespace="http://schemas.microsoft.com/office/2006/metadata/properties" ma:root="true" ma:fieldsID="871ae8cfc385f4372f52608647d9220b" ns2:_="">
    <xsd:import namespace="275bca21-0f3f-43aa-b84a-a310b04bd6f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5bca21-0f3f-43aa-b84a-a310b04bd6f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D7B9BF7-903F-4A36-88F3-14B59CF5A391}"/>
</file>

<file path=customXml/itemProps2.xml><?xml version="1.0" encoding="utf-8"?>
<ds:datastoreItem xmlns:ds="http://schemas.openxmlformats.org/officeDocument/2006/customXml" ds:itemID="{5B5279C8-CB4B-4531-94D9-23A9F1DF469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582</Words>
  <Characters>3496</Characters>
  <Application>Microsoft Office Word</Application>
  <DocSecurity>0</DocSecurity>
  <Lines>29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Andrzej Łysko</dc:creator>
  <cp:keywords/>
  <dc:description/>
  <cp:lastModifiedBy>Andrzej Łysko</cp:lastModifiedBy>
  <cp:revision>2</cp:revision>
  <cp:lastPrinted>2021-04-07T05:28:00Z</cp:lastPrinted>
  <dcterms:created xsi:type="dcterms:W3CDTF">2023-03-16T10:07:00Z</dcterms:created>
  <dcterms:modified xsi:type="dcterms:W3CDTF">2023-03-16T10:07:00Z</dcterms:modified>
</cp:coreProperties>
</file>